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27" w:rsidRPr="005F045E" w:rsidRDefault="004677D1" w:rsidP="005F045E">
      <w:pPr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bookmarkStart w:id="0" w:name="_GoBack"/>
      <w:bookmarkEnd w:id="0"/>
      <w:r w:rsidRPr="005F045E">
        <w:rPr>
          <w:rFonts w:ascii="方正小标宋简体" w:eastAsia="方正小标宋简体" w:hAnsi="黑体" w:cs="黑体" w:hint="eastAsia"/>
          <w:bCs/>
          <w:sz w:val="44"/>
          <w:szCs w:val="44"/>
        </w:rPr>
        <w:t>向黄大年同志学习的心得体会</w:t>
      </w:r>
    </w:p>
    <w:p w:rsidR="00685927" w:rsidRPr="005F045E" w:rsidRDefault="004677D1" w:rsidP="0020580B">
      <w:pPr>
        <w:spacing w:line="560" w:lineRule="exact"/>
        <w:ind w:firstLineChars="200" w:firstLine="420"/>
        <w:rPr>
          <w:rFonts w:asciiTheme="minorEastAsia" w:eastAsiaTheme="minorEastAsia" w:hAnsiTheme="minorEastAsia" w:cs="仿宋_GB2312"/>
          <w:bCs/>
          <w:szCs w:val="21"/>
        </w:rPr>
      </w:pPr>
      <w:r w:rsidRPr="005F045E">
        <w:rPr>
          <w:rFonts w:asciiTheme="minorEastAsia" w:eastAsiaTheme="minorEastAsia" w:hAnsiTheme="minorEastAsia" w:cs="仿宋_GB2312" w:hint="eastAsia"/>
          <w:bCs/>
          <w:szCs w:val="21"/>
        </w:rPr>
        <w:t>拥有“淡泊名利、甘于奉献”的高尚情操，以出世的态度做人,以入世的态度做事。黄大年同志就是这样的一个人。</w:t>
      </w:r>
    </w:p>
    <w:p w:rsidR="00685927" w:rsidRPr="005F045E" w:rsidRDefault="004677D1" w:rsidP="0020580B">
      <w:pPr>
        <w:spacing w:line="560" w:lineRule="exact"/>
        <w:ind w:firstLineChars="200" w:firstLine="420"/>
        <w:rPr>
          <w:rFonts w:asciiTheme="minorEastAsia" w:eastAsiaTheme="minorEastAsia" w:hAnsiTheme="minorEastAsia" w:cs="仿宋_GB2312"/>
          <w:bCs/>
          <w:szCs w:val="21"/>
        </w:rPr>
      </w:pPr>
      <w:r w:rsidRPr="005F045E">
        <w:rPr>
          <w:rFonts w:asciiTheme="minorEastAsia" w:eastAsiaTheme="minorEastAsia" w:hAnsiTheme="minorEastAsia" w:cs="仿宋_GB2312" w:hint="eastAsia"/>
          <w:bCs/>
          <w:szCs w:val="21"/>
        </w:rPr>
        <w:t>黄大年，男，汉族，1958年8月生，中共党员，2017年1月8日因病不幸逝世，享年58岁。黄大年同志是著名地球物理学家、国家“千人计划”专家，曾担任国家“千人计划”专家联谊会第三届执委会副会长，吉林大学新兴交叉学科学部学部长、地球探测科学与技术学院教授、博士生导师。</w:t>
      </w:r>
    </w:p>
    <w:p w:rsidR="00685927" w:rsidRPr="005F045E" w:rsidRDefault="004677D1" w:rsidP="0020580B">
      <w:pPr>
        <w:spacing w:line="560" w:lineRule="exact"/>
        <w:ind w:firstLineChars="200" w:firstLine="420"/>
        <w:rPr>
          <w:rFonts w:asciiTheme="minorEastAsia" w:eastAsiaTheme="minorEastAsia" w:hAnsiTheme="minorEastAsia" w:cs="仿宋_GB2312"/>
          <w:bCs/>
          <w:szCs w:val="21"/>
        </w:rPr>
      </w:pPr>
      <w:r w:rsidRPr="005F045E">
        <w:rPr>
          <w:rFonts w:asciiTheme="minorEastAsia" w:eastAsiaTheme="minorEastAsia" w:hAnsiTheme="minorEastAsia" w:cs="仿宋_GB2312" w:hint="eastAsia"/>
          <w:bCs/>
          <w:szCs w:val="21"/>
        </w:rPr>
        <w:t>黄老师一生为国，放弃国外优越生活毅然回到祖国，他心里有祖国、有学校，却没有考虑‘小我’。“心有大我、至诚报国，教书育人、敢为人先，淡泊名利、甘于奉献”是对黄大年同志一生事迹和崇高精神的高度概括。</w:t>
      </w:r>
    </w:p>
    <w:p w:rsidR="00685927" w:rsidRPr="005F045E" w:rsidRDefault="004677D1" w:rsidP="0020580B">
      <w:pPr>
        <w:spacing w:line="560" w:lineRule="exact"/>
        <w:ind w:firstLineChars="200" w:firstLine="420"/>
        <w:rPr>
          <w:rFonts w:asciiTheme="minorEastAsia" w:eastAsiaTheme="minorEastAsia" w:hAnsiTheme="minorEastAsia" w:cs="仿宋_GB2312"/>
          <w:bCs/>
          <w:szCs w:val="21"/>
        </w:rPr>
      </w:pPr>
      <w:r w:rsidRPr="005F045E">
        <w:rPr>
          <w:rFonts w:asciiTheme="minorEastAsia" w:eastAsiaTheme="minorEastAsia" w:hAnsiTheme="minorEastAsia" w:cs="仿宋_GB2312" w:hint="eastAsia"/>
          <w:bCs/>
          <w:szCs w:val="21"/>
        </w:rPr>
        <w:t>黄大年同志先进事迹感人至深，习近平总书记关于“以黄大年同志为榜样，学习他心有大我、至诚报国的爱国情怀”的指示，深刻阐明黄大年精神的丰富内涵，激励全体中华儿女，高扬爱国主义精神旗帜，凝聚起更加磅礴的力量，为实现“两个一百年”奋斗目标和中华民族伟大复兴中国梦而不懈奋斗。</w:t>
      </w:r>
    </w:p>
    <w:p w:rsidR="00685927" w:rsidRPr="005F045E" w:rsidRDefault="004677D1" w:rsidP="0020580B">
      <w:pPr>
        <w:spacing w:line="560" w:lineRule="exact"/>
        <w:ind w:firstLineChars="200" w:firstLine="420"/>
        <w:rPr>
          <w:rFonts w:asciiTheme="minorEastAsia" w:eastAsiaTheme="minorEastAsia" w:hAnsiTheme="minorEastAsia" w:cs="仿宋_GB2312"/>
          <w:bCs/>
          <w:szCs w:val="21"/>
        </w:rPr>
      </w:pPr>
      <w:r w:rsidRPr="005F045E">
        <w:rPr>
          <w:rFonts w:asciiTheme="minorEastAsia" w:eastAsiaTheme="minorEastAsia" w:hAnsiTheme="minorEastAsia" w:cs="仿宋_GB2312" w:hint="eastAsia"/>
          <w:bCs/>
          <w:szCs w:val="21"/>
        </w:rPr>
        <w:t>我们要把爱国之情、报国之志融入祖国改革发展的伟大事业之中、融入人民创造历史的伟大奋斗之中，从自己做起，从本职岗位做起，心里时刻装着学生、装着国家，真正为国家做出应有的贡献。</w:t>
      </w:r>
    </w:p>
    <w:p w:rsidR="00685927" w:rsidRPr="005F045E" w:rsidRDefault="004677D1" w:rsidP="0020580B">
      <w:pPr>
        <w:spacing w:line="560" w:lineRule="exact"/>
        <w:ind w:firstLineChars="200" w:firstLine="420"/>
        <w:rPr>
          <w:rFonts w:asciiTheme="minorEastAsia" w:eastAsiaTheme="minorEastAsia" w:hAnsiTheme="minorEastAsia" w:cs="仿宋_GB2312"/>
          <w:bCs/>
          <w:szCs w:val="21"/>
        </w:rPr>
      </w:pPr>
      <w:r w:rsidRPr="005F045E">
        <w:rPr>
          <w:rFonts w:asciiTheme="minorEastAsia" w:eastAsiaTheme="minorEastAsia" w:hAnsiTheme="minorEastAsia" w:cs="仿宋_GB2312" w:hint="eastAsia"/>
          <w:bCs/>
          <w:szCs w:val="21"/>
        </w:rPr>
        <w:t>通过对黄老师精神的学习，我深刻认识到作为一名辅导员，更应时刻心系学生，处处以学生的利益为己任。高校辅导员作为学校对学生进行思想政治教育的主力军，工作在学生管理的最前线，辅导员角色对学生的思想和行为起到潜移默化的作用。作为一名辅导员在工作中要有爱心、耐心和责任心，并要注重加强师德教育和法制教育，使我们的大学生都能够成为有师德、懂法制的德、智、体、美全面发展的综合性人才。</w:t>
      </w:r>
    </w:p>
    <w:p w:rsidR="00685927" w:rsidRPr="005F045E" w:rsidRDefault="004677D1" w:rsidP="0020580B">
      <w:pPr>
        <w:spacing w:line="560" w:lineRule="exact"/>
        <w:ind w:firstLineChars="200" w:firstLine="420"/>
        <w:rPr>
          <w:rFonts w:asciiTheme="minorEastAsia" w:eastAsiaTheme="minorEastAsia" w:hAnsiTheme="minorEastAsia" w:cs="仿宋_GB2312"/>
          <w:bCs/>
          <w:szCs w:val="21"/>
        </w:rPr>
      </w:pPr>
      <w:r w:rsidRPr="005F045E">
        <w:rPr>
          <w:rFonts w:asciiTheme="minorEastAsia" w:eastAsiaTheme="minorEastAsia" w:hAnsiTheme="minorEastAsia" w:cs="仿宋_GB2312" w:hint="eastAsia"/>
          <w:bCs/>
          <w:szCs w:val="21"/>
        </w:rPr>
        <w:t>我们当代教师承担着最庄严、最神圣的使命，教师要时刻铭记教书育人的使命，甘当人梯，甘当铺路石，以人格魅力引导学生心灵，以学术造诣开启学生的智慧之门。高校辅导员</w:t>
      </w:r>
      <w:r w:rsidRPr="005F045E">
        <w:rPr>
          <w:rFonts w:asciiTheme="minorEastAsia" w:eastAsiaTheme="minorEastAsia" w:hAnsiTheme="minorEastAsia" w:cs="仿宋_GB2312" w:hint="eastAsia"/>
          <w:bCs/>
          <w:szCs w:val="21"/>
        </w:rPr>
        <w:lastRenderedPageBreak/>
        <w:t>是高校教育教学和管理中的主要力量，其独特的角色对大学生的成长成才有着至关重要的作用，每一位高校辅导员应以良好的思想道德、人格魅力去影响和教育学生，用实际行动去履行一名高校辅导员应该承担的社会责任。当代教师应该学习黄大年同志，就应像他一样，拿出“咬定青山不放松”的定力，拿出“板凳要坐十年冷”的坚守，拿出“不到长城非好汉”的执着，从自己做起，从本职工作做起，超越自我、勇攀高峰，不负时代、不负年华，与祖国同行，为祖国的事业而奋斗。</w:t>
      </w:r>
    </w:p>
    <w:p w:rsidR="00685927" w:rsidRPr="005F045E" w:rsidRDefault="00685927" w:rsidP="0020580B">
      <w:pPr>
        <w:spacing w:line="560" w:lineRule="exact"/>
        <w:rPr>
          <w:rFonts w:asciiTheme="minorEastAsia" w:eastAsiaTheme="minorEastAsia" w:hAnsiTheme="minorEastAsia"/>
          <w:szCs w:val="21"/>
        </w:rPr>
      </w:pPr>
    </w:p>
    <w:p w:rsidR="005F045E" w:rsidRPr="005F045E" w:rsidRDefault="005F045E" w:rsidP="0020580B">
      <w:pPr>
        <w:spacing w:line="560" w:lineRule="exact"/>
        <w:rPr>
          <w:rFonts w:asciiTheme="minorEastAsia" w:eastAsiaTheme="minorEastAsia" w:hAnsiTheme="minorEastAsia"/>
          <w:szCs w:val="21"/>
        </w:rPr>
      </w:pPr>
    </w:p>
    <w:p w:rsidR="005F045E" w:rsidRPr="005F045E" w:rsidRDefault="005F045E" w:rsidP="0020580B">
      <w:pPr>
        <w:spacing w:line="560" w:lineRule="exact"/>
        <w:rPr>
          <w:rFonts w:asciiTheme="minorEastAsia" w:eastAsiaTheme="minorEastAsia" w:hAnsiTheme="minorEastAsia"/>
          <w:szCs w:val="21"/>
        </w:rPr>
      </w:pPr>
    </w:p>
    <w:p w:rsidR="0020580B" w:rsidRDefault="0020580B" w:rsidP="0020580B">
      <w:pPr>
        <w:spacing w:line="560" w:lineRule="exact"/>
        <w:jc w:val="right"/>
        <w:rPr>
          <w:rFonts w:asciiTheme="minorEastAsia" w:eastAsiaTheme="minorEastAsia" w:hAnsiTheme="minorEastAsia" w:cs="仿宋_GB2312" w:hint="eastAsia"/>
          <w:bCs/>
          <w:szCs w:val="21"/>
        </w:rPr>
      </w:pPr>
      <w:r>
        <w:rPr>
          <w:rFonts w:asciiTheme="minorEastAsia" w:eastAsiaTheme="minorEastAsia" w:hAnsiTheme="minorEastAsia" w:cs="仿宋_GB2312" w:hint="eastAsia"/>
          <w:bCs/>
          <w:szCs w:val="21"/>
        </w:rPr>
        <w:t>单位：</w:t>
      </w:r>
      <w:r w:rsidR="005F045E" w:rsidRPr="005F045E">
        <w:rPr>
          <w:rFonts w:asciiTheme="minorEastAsia" w:eastAsiaTheme="minorEastAsia" w:hAnsiTheme="minorEastAsia" w:cs="仿宋_GB2312" w:hint="eastAsia"/>
          <w:bCs/>
          <w:szCs w:val="21"/>
        </w:rPr>
        <w:t>教育学院</w:t>
      </w:r>
      <w:r>
        <w:rPr>
          <w:rFonts w:asciiTheme="minorEastAsia" w:eastAsiaTheme="minorEastAsia" w:hAnsiTheme="minorEastAsia" w:cs="仿宋_GB2312" w:hint="eastAsia"/>
          <w:bCs/>
          <w:szCs w:val="21"/>
        </w:rPr>
        <w:t>党支部</w:t>
      </w:r>
    </w:p>
    <w:p w:rsidR="005F045E" w:rsidRPr="005F045E" w:rsidRDefault="0020580B" w:rsidP="0020580B">
      <w:pPr>
        <w:spacing w:line="560" w:lineRule="exact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仿宋_GB2312" w:hint="eastAsia"/>
          <w:bCs/>
          <w:szCs w:val="21"/>
        </w:rPr>
        <w:t>作者：</w:t>
      </w:r>
      <w:r w:rsidR="005F045E" w:rsidRPr="005F045E">
        <w:rPr>
          <w:rFonts w:asciiTheme="minorEastAsia" w:eastAsiaTheme="minorEastAsia" w:hAnsiTheme="minorEastAsia" w:cs="仿宋_GB2312" w:hint="eastAsia"/>
          <w:bCs/>
          <w:szCs w:val="21"/>
        </w:rPr>
        <w:t>冯长丽</w:t>
      </w:r>
    </w:p>
    <w:sectPr w:rsidR="005F045E" w:rsidRPr="005F045E" w:rsidSect="00685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B9B" w:rsidRDefault="00861B9B" w:rsidP="005F045E">
      <w:r>
        <w:separator/>
      </w:r>
    </w:p>
  </w:endnote>
  <w:endnote w:type="continuationSeparator" w:id="1">
    <w:p w:rsidR="00861B9B" w:rsidRDefault="00861B9B" w:rsidP="005F0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B9B" w:rsidRDefault="00861B9B" w:rsidP="005F045E">
      <w:r>
        <w:separator/>
      </w:r>
    </w:p>
  </w:footnote>
  <w:footnote w:type="continuationSeparator" w:id="1">
    <w:p w:rsidR="00861B9B" w:rsidRDefault="00861B9B" w:rsidP="005F0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DB7F3B"/>
    <w:rsid w:val="0020580B"/>
    <w:rsid w:val="003B1CD0"/>
    <w:rsid w:val="004677D1"/>
    <w:rsid w:val="00587B5E"/>
    <w:rsid w:val="005F045E"/>
    <w:rsid w:val="00685927"/>
    <w:rsid w:val="00861B9B"/>
    <w:rsid w:val="00FC17C4"/>
    <w:rsid w:val="0632312C"/>
    <w:rsid w:val="0740225F"/>
    <w:rsid w:val="0F282E27"/>
    <w:rsid w:val="0F6D7746"/>
    <w:rsid w:val="1AEF21EB"/>
    <w:rsid w:val="1C382577"/>
    <w:rsid w:val="1C755E0E"/>
    <w:rsid w:val="1E5E09CA"/>
    <w:rsid w:val="1F532F4E"/>
    <w:rsid w:val="291A521B"/>
    <w:rsid w:val="2AA273E0"/>
    <w:rsid w:val="31875C8F"/>
    <w:rsid w:val="32974DFA"/>
    <w:rsid w:val="339377F6"/>
    <w:rsid w:val="35662EFF"/>
    <w:rsid w:val="35695102"/>
    <w:rsid w:val="36AF7E99"/>
    <w:rsid w:val="376F1DD7"/>
    <w:rsid w:val="37B76DF0"/>
    <w:rsid w:val="3C18287A"/>
    <w:rsid w:val="45570E05"/>
    <w:rsid w:val="460D2D59"/>
    <w:rsid w:val="48CC6A9A"/>
    <w:rsid w:val="4F523026"/>
    <w:rsid w:val="553B4085"/>
    <w:rsid w:val="580E75EA"/>
    <w:rsid w:val="589D281F"/>
    <w:rsid w:val="5AB11800"/>
    <w:rsid w:val="5C805F7E"/>
    <w:rsid w:val="63DB7F3B"/>
    <w:rsid w:val="66F4703D"/>
    <w:rsid w:val="682F567B"/>
    <w:rsid w:val="68FD24E4"/>
    <w:rsid w:val="72C344A9"/>
    <w:rsid w:val="7A212599"/>
    <w:rsid w:val="7BEF617D"/>
    <w:rsid w:val="7C781F00"/>
    <w:rsid w:val="7E6D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2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0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045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F0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045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152</Words>
  <Characters>867</Characters>
  <Application>Microsoft Office Word</Application>
  <DocSecurity>0</DocSecurity>
  <Lines>7</Lines>
  <Paragraphs>2</Paragraphs>
  <ScaleCrop>false</ScaleCrop>
  <Company>中国微软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20140311</dc:creator>
  <cp:lastModifiedBy>微软中国</cp:lastModifiedBy>
  <cp:revision>3</cp:revision>
  <dcterms:created xsi:type="dcterms:W3CDTF">2017-06-18T23:50:00Z</dcterms:created>
  <dcterms:modified xsi:type="dcterms:W3CDTF">2017-07-06T07:07:00Z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